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0,15 м   ЕМ195-2,4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273 мм	
Размер рабочей части, диаметр 3 мм, проволока 0,15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055795">
    <w:multiLevelType w:val="hybridMultilevel"/>
    <w:lvl w:ilvl="0" w:tplc="4193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4055795">
    <w:abstractNumId w:val="940557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