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(LLETZ) 25 х 0,3 мм; 2,4 мм   ЕМ210-2,4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часть,165 мм 
Размер рабочей части, диаметр 25 мм, проволока  0,3 мм, 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754079">
    <w:multiLevelType w:val="hybridMultilevel"/>
    <w:lvl w:ilvl="0" w:tplc="658301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2754079">
    <w:abstractNumId w:val="327540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