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Буж  для расширения полостей (8,0 мм)   РМВ-0103-1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Буж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расширения и формирования  полостей при эндопротезировании.
Диаметр не менее 8,66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4735894">
    <w:multiLevelType w:val="hybridMultilevel"/>
    <w:lvl w:ilvl="0" w:tplc="505251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4735894">
    <w:abstractNumId w:val="947358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