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обратный прямой   EW-02400-2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обратный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обратный предназначен для извлечения фрагментов мягкой ткани носовой полости в ходе выполнения риноскопических операций.
Размер рабочей части 4,5х4,5 мм. 
Длина рабочей части инструмента 114 мм.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066759">
    <w:multiLevelType w:val="hybridMultilevel"/>
    <w:lvl w:ilvl="0" w:tplc="972082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3066759">
    <w:abstractNumId w:val="530667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