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Тубус эндоскопический цистоуретроскопа (19 ШР)   253-300-019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тубус эндоскопический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эндоскопического исследования мочевого пузыря и мочеиспускательного канала. Комплект поставки: тубус эндоскопический цистоуретроскопа диаметр 19 СН, с двумя латеральными кранами, стандартный обтуратор с атравматичным концом. Диаметр применяемого инструмента 5 СН, 7 СН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4993378">
    <w:multiLevelType w:val="hybridMultilevel"/>
    <w:lvl w:ilvl="0" w:tplc="746211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4993378">
    <w:abstractNumId w:val="949933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