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прямые, крючковидные, с кольцевидной рукояткой   225-800-472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
Возможность применения в артроскопии
Крючковидные усиленные лезвия
Рабочая часть прямая 
Тубус прямой
Одна бранша подвижна
Одна бранша неподвижна
Пистолетная рукоятка с двумя кольцами без кремальеры
Инструмент изготовлен из медицинской нержавеющей стали
Возможность автоклавирования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208333">
    <w:multiLevelType w:val="hybridMultilevel"/>
    <w:lvl w:ilvl="0" w:tplc="397951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3208333">
    <w:abstractNumId w:val="132083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